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bookmarkStart w:id="0" w:name="_GoBack"/>
      <w:bookmarkEnd w:id="0"/>
    </w:p>
    <w:p w:rsidR="00EB74AE" w:rsidRP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cs="Arial"/>
          <w:smallCaps/>
          <w:sz w:val="20"/>
        </w:rPr>
        <w:t xml:space="preserve">Załącznik </w:t>
      </w:r>
      <w:r w:rsidR="00027E05">
        <w:rPr>
          <w:rFonts w:cs="Arial"/>
          <w:smallCaps/>
          <w:sz w:val="20"/>
        </w:rPr>
        <w:t>7.</w:t>
      </w:r>
      <w:r>
        <w:rPr>
          <w:rFonts w:cs="Arial"/>
          <w:smallCaps/>
          <w:sz w:val="20"/>
        </w:rPr>
        <w:t>6</w:t>
      </w:r>
      <w:r w:rsidRPr="00EB74AE">
        <w:rPr>
          <w:rFonts w:cs="Arial"/>
          <w:smallCaps/>
          <w:sz w:val="20"/>
        </w:rPr>
        <w:t>.2: Informacja o jednostce realizującej projekt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554" w:rsidRDefault="00D56554">
      <w:pPr>
        <w:spacing w:before="0" w:line="240" w:lineRule="auto"/>
      </w:pPr>
      <w:r>
        <w:separator/>
      </w:r>
    </w:p>
  </w:endnote>
  <w:endnote w:type="continuationSeparator" w:id="0">
    <w:p w:rsidR="00D56554" w:rsidRDefault="00D56554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554" w:rsidRDefault="00D56554">
      <w:pPr>
        <w:spacing w:before="0" w:line="240" w:lineRule="auto"/>
      </w:pPr>
      <w:r>
        <w:separator/>
      </w:r>
    </w:p>
  </w:footnote>
  <w:footnote w:type="continuationSeparator" w:id="0">
    <w:p w:rsidR="00D56554" w:rsidRDefault="00D5655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E" w:rsidRPr="00510C3D" w:rsidRDefault="00510C3D" w:rsidP="00510C3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-184150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1235710</wp:posOffset>
          </wp:positionH>
          <wp:positionV relativeFrom="paragraph">
            <wp:posOffset>-189865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-361950</wp:posOffset>
          </wp:positionH>
          <wp:positionV relativeFrom="paragraph">
            <wp:posOffset>-314960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4232910</wp:posOffset>
          </wp:positionH>
          <wp:positionV relativeFrom="paragraph">
            <wp:posOffset>-300355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27E05"/>
    <w:rsid w:val="00037805"/>
    <w:rsid w:val="000A043C"/>
    <w:rsid w:val="000E1616"/>
    <w:rsid w:val="001934EC"/>
    <w:rsid w:val="00270D8E"/>
    <w:rsid w:val="002923C8"/>
    <w:rsid w:val="003D148E"/>
    <w:rsid w:val="00420699"/>
    <w:rsid w:val="00505906"/>
    <w:rsid w:val="00510C3D"/>
    <w:rsid w:val="00540DDA"/>
    <w:rsid w:val="005E6480"/>
    <w:rsid w:val="005F743A"/>
    <w:rsid w:val="00634E5C"/>
    <w:rsid w:val="0066798F"/>
    <w:rsid w:val="006C1B51"/>
    <w:rsid w:val="006C66E1"/>
    <w:rsid w:val="00710C5D"/>
    <w:rsid w:val="00733ED1"/>
    <w:rsid w:val="00742A13"/>
    <w:rsid w:val="007A55FD"/>
    <w:rsid w:val="00821463"/>
    <w:rsid w:val="008F301A"/>
    <w:rsid w:val="00956830"/>
    <w:rsid w:val="00975100"/>
    <w:rsid w:val="009E2D76"/>
    <w:rsid w:val="00A30930"/>
    <w:rsid w:val="00AE5169"/>
    <w:rsid w:val="00C368BF"/>
    <w:rsid w:val="00D56554"/>
    <w:rsid w:val="00DA1130"/>
    <w:rsid w:val="00E67A42"/>
    <w:rsid w:val="00E97859"/>
    <w:rsid w:val="00EB74AE"/>
    <w:rsid w:val="00EC7462"/>
    <w:rsid w:val="00FF1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35908-DF63-45B6-BC7D-AB8E4420A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malgorzata.siuda</cp:lastModifiedBy>
  <cp:revision>2</cp:revision>
  <cp:lastPrinted>2015-09-24T14:18:00Z</cp:lastPrinted>
  <dcterms:created xsi:type="dcterms:W3CDTF">2015-12-16T08:20:00Z</dcterms:created>
  <dcterms:modified xsi:type="dcterms:W3CDTF">2015-12-16T08:20:00Z</dcterms:modified>
</cp:coreProperties>
</file>